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21" w:rsidRPr="00586B95" w:rsidRDefault="00095821" w:rsidP="00095821">
      <w:pPr>
        <w:jc w:val="center"/>
      </w:pPr>
      <w:r w:rsidRPr="00586B95">
        <w:t xml:space="preserve">                                    </w:t>
      </w:r>
      <w:r>
        <w:t xml:space="preserve">               </w:t>
      </w:r>
      <w:r w:rsidR="000E6398">
        <w:t xml:space="preserve">  </w:t>
      </w:r>
      <w:r>
        <w:t>УТВЕРЖДАЮ</w:t>
      </w:r>
    </w:p>
    <w:p w:rsidR="00095821" w:rsidRPr="00586B95" w:rsidRDefault="00095821" w:rsidP="00095821">
      <w:pPr>
        <w:ind w:left="5664" w:firstLine="6"/>
      </w:pPr>
      <w:r w:rsidRPr="00586B95">
        <w:t xml:space="preserve">Директор </w:t>
      </w:r>
      <w:r w:rsidR="00052761" w:rsidRPr="00586B95">
        <w:t xml:space="preserve">учреждения </w:t>
      </w:r>
      <w:r w:rsidR="00052761">
        <w:t>«</w:t>
      </w:r>
      <w:r w:rsidRPr="00586B95">
        <w:t>Минский   городской центр олимпийского резерва по легкой атлетике «</w:t>
      </w:r>
      <w:r w:rsidR="00052761" w:rsidRPr="00586B95">
        <w:t xml:space="preserve">Атлет»  </w:t>
      </w:r>
      <w:r w:rsidRPr="00586B95">
        <w:t xml:space="preserve">                                                  </w:t>
      </w:r>
      <w:r w:rsidRPr="00586B95">
        <w:tab/>
      </w:r>
      <w:r w:rsidRPr="00586B95">
        <w:tab/>
        <w:t xml:space="preserve">                                                               ________________С.А.</w:t>
      </w:r>
      <w:r w:rsidR="00052761">
        <w:t> </w:t>
      </w:r>
      <w:r w:rsidRPr="00586B95">
        <w:t>Батура</w:t>
      </w:r>
    </w:p>
    <w:p w:rsidR="00095821" w:rsidRPr="00F12935" w:rsidRDefault="00095821" w:rsidP="00095821">
      <w:pPr>
        <w:ind w:left="1068" w:firstLine="348"/>
        <w:rPr>
          <w:b/>
        </w:rPr>
      </w:pPr>
      <w:r w:rsidRPr="00586B95">
        <w:t xml:space="preserve">                               </w:t>
      </w:r>
      <w:r>
        <w:t xml:space="preserve">                             </w:t>
      </w:r>
      <w:r w:rsidRPr="00586B95">
        <w:t>«__</w:t>
      </w:r>
      <w:r>
        <w:t>_</w:t>
      </w:r>
      <w:r w:rsidRPr="00586B95">
        <w:t>»______________ 201</w:t>
      </w:r>
      <w:r>
        <w:t>8</w:t>
      </w:r>
      <w:r w:rsidRPr="00586B95">
        <w:t>г</w:t>
      </w:r>
      <w:r>
        <w:t>.</w:t>
      </w:r>
      <w:r w:rsidRPr="00F12935">
        <w:tab/>
      </w:r>
      <w:r w:rsidRPr="00F12935">
        <w:tab/>
      </w:r>
      <w:r w:rsidRPr="00F12935">
        <w:tab/>
      </w:r>
      <w:r w:rsidRPr="00F12935">
        <w:tab/>
      </w:r>
      <w:r w:rsidRPr="00F12935">
        <w:tab/>
      </w:r>
      <w:r>
        <w:t xml:space="preserve"> </w:t>
      </w:r>
    </w:p>
    <w:p w:rsidR="00095821" w:rsidRPr="00B12E47" w:rsidRDefault="00095821" w:rsidP="00095821">
      <w:pPr>
        <w:rPr>
          <w:b/>
        </w:rPr>
      </w:pPr>
      <w:r w:rsidRPr="00B12E47">
        <w:rPr>
          <w:b/>
        </w:rPr>
        <w:t>П О Л О Ж Е Н И Е</w:t>
      </w:r>
    </w:p>
    <w:p w:rsidR="00095821" w:rsidRPr="00B12E47" w:rsidRDefault="00095821" w:rsidP="00095821">
      <w:pPr>
        <w:rPr>
          <w:b/>
        </w:rPr>
      </w:pPr>
      <w:r w:rsidRPr="00B12E47">
        <w:rPr>
          <w:b/>
        </w:rPr>
        <w:t>о проведении открытого первенства учреждения</w:t>
      </w:r>
    </w:p>
    <w:p w:rsidR="00095821" w:rsidRPr="00B12E47" w:rsidRDefault="00095821" w:rsidP="00095821">
      <w:pPr>
        <w:rPr>
          <w:b/>
        </w:rPr>
      </w:pPr>
      <w:r w:rsidRPr="00B12E47">
        <w:rPr>
          <w:b/>
        </w:rPr>
        <w:t xml:space="preserve">«Минский городской центр олимпийского резерва  </w:t>
      </w:r>
    </w:p>
    <w:p w:rsidR="00095821" w:rsidRPr="00B12E47" w:rsidRDefault="00095821" w:rsidP="00095821">
      <w:pPr>
        <w:rPr>
          <w:b/>
        </w:rPr>
      </w:pPr>
      <w:r w:rsidRPr="00B12E47">
        <w:rPr>
          <w:b/>
        </w:rPr>
        <w:t>по легкой атлетике «Атлет»</w:t>
      </w:r>
      <w:r>
        <w:rPr>
          <w:b/>
        </w:rPr>
        <w:t>,</w:t>
      </w:r>
      <w:r w:rsidRPr="00B12E47">
        <w:rPr>
          <w:b/>
        </w:rPr>
        <w:t xml:space="preserve"> </w:t>
      </w:r>
      <w:r>
        <w:rPr>
          <w:b/>
        </w:rPr>
        <w:t>юноши,</w:t>
      </w:r>
      <w:r w:rsidRPr="00B12E47">
        <w:rPr>
          <w:b/>
        </w:rPr>
        <w:t xml:space="preserve"> </w:t>
      </w:r>
      <w:r>
        <w:rPr>
          <w:b/>
        </w:rPr>
        <w:t>девушки</w:t>
      </w:r>
    </w:p>
    <w:p w:rsidR="00095821" w:rsidRPr="00B12E47" w:rsidRDefault="00095821" w:rsidP="00095821">
      <w:pPr>
        <w:rPr>
          <w:b/>
        </w:rPr>
      </w:pPr>
      <w:r w:rsidRPr="00B12E47">
        <w:rPr>
          <w:b/>
        </w:rPr>
        <w:t>200</w:t>
      </w:r>
      <w:r w:rsidR="007E21FE">
        <w:rPr>
          <w:b/>
        </w:rPr>
        <w:t>2</w:t>
      </w:r>
      <w:r w:rsidR="000E6398">
        <w:rPr>
          <w:b/>
        </w:rPr>
        <w:t xml:space="preserve"> </w:t>
      </w:r>
      <w:r w:rsidRPr="00B12E47">
        <w:rPr>
          <w:b/>
        </w:rPr>
        <w:t>-</w:t>
      </w:r>
      <w:r w:rsidR="000E6398">
        <w:rPr>
          <w:b/>
        </w:rPr>
        <w:t xml:space="preserve"> </w:t>
      </w:r>
      <w:r w:rsidRPr="00B12E47">
        <w:rPr>
          <w:b/>
        </w:rPr>
        <w:t>200</w:t>
      </w:r>
      <w:r w:rsidR="007E21FE">
        <w:rPr>
          <w:b/>
        </w:rPr>
        <w:t>3</w:t>
      </w:r>
      <w:r w:rsidRPr="00B12E47">
        <w:rPr>
          <w:b/>
        </w:rPr>
        <w:t>,</w:t>
      </w:r>
      <w:r>
        <w:rPr>
          <w:b/>
        </w:rPr>
        <w:t xml:space="preserve"> </w:t>
      </w:r>
      <w:r w:rsidRPr="00B12E47">
        <w:rPr>
          <w:b/>
        </w:rPr>
        <w:t>200</w:t>
      </w:r>
      <w:r w:rsidR="007E21FE">
        <w:rPr>
          <w:b/>
        </w:rPr>
        <w:t>4</w:t>
      </w:r>
      <w:r w:rsidR="000E6398">
        <w:rPr>
          <w:b/>
        </w:rPr>
        <w:t xml:space="preserve"> </w:t>
      </w:r>
      <w:r>
        <w:rPr>
          <w:b/>
        </w:rPr>
        <w:t>-</w:t>
      </w:r>
      <w:r w:rsidR="000E6398">
        <w:rPr>
          <w:b/>
        </w:rPr>
        <w:t xml:space="preserve"> </w:t>
      </w:r>
      <w:r>
        <w:rPr>
          <w:b/>
        </w:rPr>
        <w:t>200</w:t>
      </w:r>
      <w:r w:rsidR="007E21FE">
        <w:rPr>
          <w:b/>
        </w:rPr>
        <w:t>5</w:t>
      </w:r>
      <w:r>
        <w:rPr>
          <w:b/>
        </w:rPr>
        <w:t xml:space="preserve"> </w:t>
      </w:r>
      <w:r w:rsidR="00187C6F">
        <w:rPr>
          <w:b/>
        </w:rPr>
        <w:t>гг. рождения</w:t>
      </w:r>
      <w:r w:rsidRPr="00B12E47">
        <w:rPr>
          <w:b/>
        </w:rPr>
        <w:t>.</w:t>
      </w:r>
    </w:p>
    <w:p w:rsidR="00095821" w:rsidRPr="00941E09" w:rsidRDefault="00095821" w:rsidP="00095821">
      <w:pPr>
        <w:jc w:val="both"/>
        <w:rPr>
          <w:u w:val="single"/>
        </w:rPr>
      </w:pPr>
    </w:p>
    <w:p w:rsidR="00095821" w:rsidRDefault="00095821" w:rsidP="00095821">
      <w:pPr>
        <w:ind w:firstLine="708"/>
        <w:jc w:val="both"/>
      </w:pPr>
      <w:r w:rsidRPr="00B12E47">
        <w:rPr>
          <w:lang w:val="en-US"/>
        </w:rPr>
        <w:t>I</w:t>
      </w:r>
      <w:r>
        <w:t>.</w:t>
      </w:r>
      <w:r w:rsidRPr="00B12E47">
        <w:t xml:space="preserve"> ЦЕЛИ И ЗАДАЧИ</w:t>
      </w:r>
    </w:p>
    <w:p w:rsidR="00095821" w:rsidRPr="00FB5286" w:rsidRDefault="00095821" w:rsidP="00095821">
      <w:pPr>
        <w:jc w:val="both"/>
        <w:rPr>
          <w:sz w:val="16"/>
          <w:szCs w:val="16"/>
        </w:rPr>
      </w:pPr>
    </w:p>
    <w:p w:rsidR="00095821" w:rsidRPr="00941E09" w:rsidRDefault="00095821" w:rsidP="00095821">
      <w:pPr>
        <w:ind w:firstLine="708"/>
        <w:jc w:val="both"/>
      </w:pPr>
      <w:r>
        <w:t>С</w:t>
      </w:r>
      <w:r w:rsidRPr="00941E09">
        <w:t>оревнования проводятся с цел</w:t>
      </w:r>
      <w:r w:rsidR="00ED3D95">
        <w:t>ь</w:t>
      </w:r>
      <w:r w:rsidRPr="00941E09">
        <w:t>ю:</w:t>
      </w:r>
    </w:p>
    <w:p w:rsidR="00095821" w:rsidRPr="00941E09" w:rsidRDefault="00095821" w:rsidP="00095821">
      <w:pPr>
        <w:ind w:firstLine="708"/>
        <w:jc w:val="both"/>
      </w:pPr>
      <w:r w:rsidRPr="00941E09">
        <w:t>даль</w:t>
      </w:r>
      <w:r w:rsidR="00ED3D95">
        <w:t>нейшего развития и популяризации</w:t>
      </w:r>
      <w:r w:rsidRPr="00941E09">
        <w:t xml:space="preserve"> легкой атлетики </w:t>
      </w:r>
      <w:r w:rsidR="000E6398">
        <w:t>в г. Минске</w:t>
      </w:r>
      <w:r w:rsidRPr="00941E09">
        <w:t>;</w:t>
      </w:r>
    </w:p>
    <w:p w:rsidR="00095821" w:rsidRDefault="00ED3D95" w:rsidP="00095821">
      <w:pPr>
        <w:ind w:firstLine="708"/>
        <w:jc w:val="both"/>
      </w:pPr>
      <w:r>
        <w:t>укрепления</w:t>
      </w:r>
      <w:r w:rsidR="00095821" w:rsidRPr="00941E09">
        <w:t xml:space="preserve"> связей между</w:t>
      </w:r>
      <w:r w:rsidR="00095821">
        <w:t xml:space="preserve"> спортивными </w:t>
      </w:r>
      <w:r w:rsidR="00095821" w:rsidRPr="00941E09">
        <w:t>организациями города;</w:t>
      </w:r>
    </w:p>
    <w:p w:rsidR="00095821" w:rsidRPr="00941E09" w:rsidRDefault="00095821" w:rsidP="00095821">
      <w:pPr>
        <w:ind w:firstLine="708"/>
        <w:jc w:val="both"/>
      </w:pPr>
      <w:r w:rsidRPr="00941E09">
        <w:t>отбор</w:t>
      </w:r>
      <w:r w:rsidR="00ED3D95">
        <w:t>а</w:t>
      </w:r>
      <w:r w:rsidRPr="00941E09">
        <w:t xml:space="preserve"> перспективных спортсме</w:t>
      </w:r>
      <w:r w:rsidR="00B054F8">
        <w:t>нов в сборную команду г. Минска</w:t>
      </w:r>
      <w:r w:rsidR="00B054F8">
        <w:br/>
        <w:t xml:space="preserve">и для </w:t>
      </w:r>
      <w:r w:rsidR="00ED3D95">
        <w:t>зачисления в учреждение</w:t>
      </w:r>
      <w:r>
        <w:t xml:space="preserve"> «Минский город</w:t>
      </w:r>
      <w:r w:rsidR="00B054F8">
        <w:t xml:space="preserve">ской центр олимпийского резерва </w:t>
      </w:r>
      <w:r w:rsidRPr="00941E09">
        <w:t>по легкой атлетике «Атлет»</w:t>
      </w:r>
      <w:r>
        <w:t xml:space="preserve"> (далее – Центр)</w:t>
      </w:r>
      <w:r w:rsidRPr="00941E09">
        <w:t>;</w:t>
      </w:r>
    </w:p>
    <w:p w:rsidR="00095821" w:rsidRPr="00941E09" w:rsidRDefault="00095821" w:rsidP="00095821">
      <w:pPr>
        <w:ind w:firstLine="708"/>
        <w:jc w:val="both"/>
      </w:pPr>
      <w:r w:rsidRPr="00941E09">
        <w:t>повышения уровня мастерства спортсменов;</w:t>
      </w:r>
    </w:p>
    <w:p w:rsidR="00095821" w:rsidRPr="00941E09" w:rsidRDefault="00095821" w:rsidP="00095821">
      <w:pPr>
        <w:jc w:val="both"/>
      </w:pPr>
      <w:r>
        <w:tab/>
      </w:r>
      <w:r w:rsidRPr="00941E09">
        <w:t>выполнения разрядных требований;</w:t>
      </w:r>
    </w:p>
    <w:p w:rsidR="00095821" w:rsidRPr="00941E09" w:rsidRDefault="001A77E2" w:rsidP="00095821">
      <w:pPr>
        <w:ind w:firstLine="708"/>
        <w:jc w:val="both"/>
      </w:pPr>
      <w:r>
        <w:t>организации</w:t>
      </w:r>
      <w:r w:rsidR="00095821" w:rsidRPr="00941E09">
        <w:t xml:space="preserve"> досуга населения Респуб</w:t>
      </w:r>
      <w:r w:rsidR="00095821">
        <w:t xml:space="preserve">лики Беларусь, приобщение </w:t>
      </w:r>
      <w:r w:rsidR="00095821">
        <w:br/>
        <w:t xml:space="preserve">его к </w:t>
      </w:r>
      <w:r w:rsidR="00095821" w:rsidRPr="00941E09">
        <w:t>здоровому образу жизни.</w:t>
      </w:r>
    </w:p>
    <w:p w:rsidR="00095821" w:rsidRPr="00941E09" w:rsidRDefault="00095821" w:rsidP="00095821">
      <w:pPr>
        <w:jc w:val="both"/>
      </w:pPr>
    </w:p>
    <w:p w:rsidR="00095821" w:rsidRDefault="00095821" w:rsidP="00095821">
      <w:pPr>
        <w:ind w:firstLine="708"/>
        <w:jc w:val="both"/>
      </w:pPr>
      <w:r w:rsidRPr="00B12E47">
        <w:rPr>
          <w:lang w:val="en-US"/>
        </w:rPr>
        <w:t>II</w:t>
      </w:r>
      <w:r>
        <w:t>. МЕСТО И СРОКИ ПРОВЕДЕНИЯ</w:t>
      </w:r>
    </w:p>
    <w:p w:rsidR="00095821" w:rsidRPr="00FB5286" w:rsidRDefault="00095821" w:rsidP="00095821">
      <w:pPr>
        <w:ind w:firstLine="708"/>
        <w:jc w:val="both"/>
        <w:rPr>
          <w:sz w:val="16"/>
          <w:szCs w:val="16"/>
        </w:rPr>
      </w:pPr>
    </w:p>
    <w:p w:rsidR="00095821" w:rsidRDefault="00095821" w:rsidP="00095821">
      <w:pPr>
        <w:ind w:firstLine="708"/>
        <w:jc w:val="both"/>
      </w:pPr>
      <w:r w:rsidRPr="00941E09">
        <w:t xml:space="preserve">Соревнования </w:t>
      </w:r>
      <w:r>
        <w:t xml:space="preserve">проводятся </w:t>
      </w:r>
      <w:r w:rsidR="007E21FE">
        <w:t>1</w:t>
      </w:r>
      <w:r>
        <w:t>2</w:t>
      </w:r>
      <w:r w:rsidRPr="00941E09">
        <w:t xml:space="preserve"> </w:t>
      </w:r>
      <w:r w:rsidR="007E21FE">
        <w:t>декабря</w:t>
      </w:r>
      <w:r w:rsidRPr="00941E09">
        <w:t xml:space="preserve"> </w:t>
      </w:r>
      <w:r>
        <w:t xml:space="preserve">2018 </w:t>
      </w:r>
      <w:r w:rsidRPr="00941E09">
        <w:t xml:space="preserve">года </w:t>
      </w:r>
      <w:r w:rsidR="00B054F8">
        <w:t xml:space="preserve">на базе </w:t>
      </w:r>
      <w:r w:rsidR="00052761">
        <w:t>Центра (легкоатлетический манеж</w:t>
      </w:r>
      <w:r w:rsidR="00FB43D6">
        <w:t xml:space="preserve">, </w:t>
      </w:r>
      <w:r w:rsidR="008D4E44">
        <w:t>метание на</w:t>
      </w:r>
      <w:r w:rsidR="008A7063">
        <w:t xml:space="preserve"> </w:t>
      </w:r>
      <w:r w:rsidR="00FB43D6">
        <w:t>стадион</w:t>
      </w:r>
      <w:r w:rsidR="008A7063">
        <w:t>е</w:t>
      </w:r>
      <w:r w:rsidRPr="00941E09">
        <w:t>)</w:t>
      </w:r>
      <w:r>
        <w:t xml:space="preserve"> </w:t>
      </w:r>
      <w:r w:rsidR="00052761" w:rsidRPr="00941E09">
        <w:t>по</w:t>
      </w:r>
      <w:r w:rsidR="00052761">
        <w:t xml:space="preserve"> </w:t>
      </w:r>
      <w:r w:rsidR="00052761" w:rsidRPr="00941E09">
        <w:t>адресу</w:t>
      </w:r>
      <w:r w:rsidRPr="00941E09">
        <w:t>:</w:t>
      </w:r>
      <w:r>
        <w:t xml:space="preserve"> г. </w:t>
      </w:r>
      <w:r w:rsidR="00052761">
        <w:t>Минск,</w:t>
      </w:r>
      <w:r w:rsidR="00052761">
        <w:br/>
        <w:t>ул.</w:t>
      </w:r>
      <w:r w:rsidRPr="00941E09">
        <w:t xml:space="preserve"> Корженевского,16ж. </w:t>
      </w:r>
      <w:r w:rsidR="001A77E2">
        <w:t>Начало соревнований</w:t>
      </w:r>
      <w:r w:rsidR="00052761">
        <w:t xml:space="preserve"> в 1</w:t>
      </w:r>
      <w:r w:rsidR="007E21FE">
        <w:t>4</w:t>
      </w:r>
      <w:r w:rsidR="00052761">
        <w:t xml:space="preserve">.00, метания </w:t>
      </w:r>
      <w:r w:rsidR="008D4E44">
        <w:t>молота</w:t>
      </w:r>
      <w:r w:rsidR="008D4E44">
        <w:br/>
      </w:r>
      <w:r w:rsidR="00052761">
        <w:t>в 1</w:t>
      </w:r>
      <w:r w:rsidR="007E21FE">
        <w:t>1</w:t>
      </w:r>
      <w:r w:rsidR="00052761">
        <w:t>.00</w:t>
      </w:r>
    </w:p>
    <w:p w:rsidR="00095821" w:rsidRPr="000E694D" w:rsidRDefault="00095821" w:rsidP="00095821">
      <w:pPr>
        <w:jc w:val="both"/>
      </w:pPr>
    </w:p>
    <w:p w:rsidR="00095821" w:rsidRDefault="00095821" w:rsidP="00095821">
      <w:pPr>
        <w:ind w:firstLine="708"/>
        <w:jc w:val="both"/>
      </w:pPr>
      <w:r w:rsidRPr="00B12E47">
        <w:rPr>
          <w:lang w:val="en-US"/>
        </w:rPr>
        <w:t>III</w:t>
      </w:r>
      <w:r>
        <w:t>.</w:t>
      </w:r>
      <w:r w:rsidRPr="00B12E47">
        <w:t xml:space="preserve"> </w:t>
      </w:r>
      <w:r>
        <w:t>РУКОВОДСТВО ПРОВЕДЕНИЕМ СОРЕВНОВАНИЙ</w:t>
      </w:r>
    </w:p>
    <w:p w:rsidR="00095821" w:rsidRPr="00FB5286" w:rsidRDefault="00095821" w:rsidP="00095821">
      <w:pPr>
        <w:ind w:firstLine="708"/>
        <w:jc w:val="both"/>
        <w:rPr>
          <w:sz w:val="16"/>
          <w:szCs w:val="16"/>
        </w:rPr>
      </w:pPr>
    </w:p>
    <w:p w:rsidR="00095821" w:rsidRDefault="00095821" w:rsidP="00095821">
      <w:pPr>
        <w:ind w:firstLine="708"/>
        <w:jc w:val="both"/>
      </w:pPr>
      <w:r>
        <w:t>Общее руководство и организация</w:t>
      </w:r>
      <w:r w:rsidR="003322A0">
        <w:t xml:space="preserve">   соревнования осуществляется</w:t>
      </w:r>
      <w:r w:rsidR="003322A0">
        <w:br/>
        <w:t xml:space="preserve">руководством </w:t>
      </w:r>
      <w:r w:rsidRPr="00941E09">
        <w:t>Ц</w:t>
      </w:r>
      <w:r>
        <w:t>ентра</w:t>
      </w:r>
      <w:r w:rsidRPr="00941E09">
        <w:t>. Непосредственное проведение соревнования возлагается на главную</w:t>
      </w:r>
      <w:r>
        <w:t xml:space="preserve"> судейскую </w:t>
      </w:r>
      <w:r w:rsidRPr="00941E09">
        <w:t>коллег</w:t>
      </w:r>
      <w:r>
        <w:t xml:space="preserve">ию, утвержденную </w:t>
      </w:r>
      <w:r w:rsidRPr="00941E09">
        <w:t>приказом руководства Центра.</w:t>
      </w:r>
    </w:p>
    <w:p w:rsidR="00095821" w:rsidRDefault="00095821" w:rsidP="00095821">
      <w:pPr>
        <w:jc w:val="both"/>
      </w:pPr>
    </w:p>
    <w:p w:rsidR="00095821" w:rsidRDefault="00095821" w:rsidP="00095821">
      <w:pPr>
        <w:ind w:firstLine="708"/>
        <w:jc w:val="both"/>
      </w:pPr>
      <w:r w:rsidRPr="00B12E47">
        <w:rPr>
          <w:lang w:val="en-US"/>
        </w:rPr>
        <w:t>IV</w:t>
      </w:r>
      <w:r>
        <w:t>. УЧАСТВУЮЩИЕ ОРГАНИЗАЦИИ И УЧАСТНИКИ СОРЕВНОВАНИЙ</w:t>
      </w:r>
    </w:p>
    <w:p w:rsidR="00095821" w:rsidRPr="00FB5286" w:rsidRDefault="00095821" w:rsidP="00095821">
      <w:pPr>
        <w:ind w:firstLine="708"/>
        <w:jc w:val="both"/>
        <w:rPr>
          <w:b/>
          <w:sz w:val="16"/>
          <w:szCs w:val="16"/>
          <w:u w:val="single"/>
        </w:rPr>
      </w:pPr>
    </w:p>
    <w:p w:rsidR="00095821" w:rsidRDefault="00095821" w:rsidP="00095821">
      <w:pPr>
        <w:ind w:firstLine="708"/>
        <w:jc w:val="both"/>
      </w:pPr>
      <w:r w:rsidRPr="00941E09">
        <w:t>К участию в соревнованиях до</w:t>
      </w:r>
      <w:r>
        <w:t>пускаются спортсмены, прошедшие</w:t>
      </w:r>
      <w:r>
        <w:br/>
      </w:r>
      <w:r w:rsidRPr="00941E09">
        <w:t>медицинский осмотр и имеющие допуск (справки) по с</w:t>
      </w:r>
      <w:r>
        <w:t xml:space="preserve">остоянию здоровья, </w:t>
      </w:r>
      <w:r>
        <w:br/>
        <w:t>заверенные</w:t>
      </w:r>
      <w:r w:rsidRPr="00941E09">
        <w:t xml:space="preserve"> подписью врача. </w:t>
      </w:r>
    </w:p>
    <w:p w:rsidR="00095821" w:rsidRDefault="00095821" w:rsidP="008D4E44">
      <w:pPr>
        <w:ind w:firstLine="708"/>
        <w:jc w:val="both"/>
      </w:pPr>
      <w:r w:rsidRPr="00941E09">
        <w:lastRenderedPageBreak/>
        <w:t>Соревнования личные. Пров</w:t>
      </w:r>
      <w:r w:rsidR="008D4E44">
        <w:t>одятся по правилам соревнований</w:t>
      </w:r>
      <w:r w:rsidR="008D4E44">
        <w:br/>
      </w:r>
      <w:r w:rsidRPr="00941E09">
        <w:t>по лёгкой</w:t>
      </w:r>
      <w:r w:rsidR="00D12BF6">
        <w:t xml:space="preserve"> </w:t>
      </w:r>
      <w:r w:rsidRPr="00941E09">
        <w:t>атлетике.</w:t>
      </w:r>
      <w:r w:rsidRPr="000E694D">
        <w:t xml:space="preserve"> </w:t>
      </w:r>
      <w:r w:rsidRPr="00941E09">
        <w:t>В</w:t>
      </w:r>
      <w:r>
        <w:t xml:space="preserve">  </w:t>
      </w:r>
      <w:r w:rsidRPr="00941E09">
        <w:t xml:space="preserve"> соревнованиях</w:t>
      </w:r>
      <w:r>
        <w:t xml:space="preserve">  </w:t>
      </w:r>
      <w:r w:rsidRPr="00941E09">
        <w:t xml:space="preserve"> </w:t>
      </w:r>
      <w:r>
        <w:t>принимают</w:t>
      </w:r>
      <w:r w:rsidRPr="00941E09">
        <w:t xml:space="preserve"> </w:t>
      </w:r>
      <w:r>
        <w:t>участие</w:t>
      </w:r>
      <w:r w:rsidRPr="00941E09">
        <w:t xml:space="preserve"> </w:t>
      </w:r>
      <w:r>
        <w:t>юноши</w:t>
      </w:r>
      <w:r w:rsidR="008D4E44">
        <w:t>,</w:t>
      </w:r>
      <w:r w:rsidRPr="00941E09">
        <w:t xml:space="preserve"> д</w:t>
      </w:r>
      <w:r>
        <w:t>е</w:t>
      </w:r>
      <w:r w:rsidRPr="00941E09">
        <w:t>вушки следующих возрас</w:t>
      </w:r>
      <w:r>
        <w:t>тов: 200</w:t>
      </w:r>
      <w:r w:rsidR="007E21FE">
        <w:t>2</w:t>
      </w:r>
      <w:r>
        <w:t xml:space="preserve"> - 200</w:t>
      </w:r>
      <w:r w:rsidR="007E21FE">
        <w:t>3</w:t>
      </w:r>
      <w:r>
        <w:t>, 200</w:t>
      </w:r>
      <w:r w:rsidR="007E21FE">
        <w:t>4</w:t>
      </w:r>
      <w:r>
        <w:t xml:space="preserve"> - 200</w:t>
      </w:r>
      <w:r w:rsidR="007E21FE">
        <w:t>5</w:t>
      </w:r>
      <w:r>
        <w:t xml:space="preserve"> гг.</w:t>
      </w:r>
      <w:r w:rsidRPr="00941E09">
        <w:t xml:space="preserve"> рождения и моложе. Участвуют</w:t>
      </w:r>
      <w:r w:rsidR="00D12BF6">
        <w:t xml:space="preserve"> </w:t>
      </w:r>
      <w:r w:rsidR="00D12BF6">
        <w:tab/>
      </w:r>
      <w:r>
        <w:t>сборные</w:t>
      </w:r>
      <w:r w:rsidR="00D12BF6">
        <w:t xml:space="preserve"> </w:t>
      </w:r>
      <w:r w:rsidRPr="00941E09">
        <w:t xml:space="preserve">команды </w:t>
      </w:r>
      <w:r>
        <w:t>спортивных</w:t>
      </w:r>
      <w:r w:rsidRPr="00941E09">
        <w:t xml:space="preserve"> </w:t>
      </w:r>
      <w:r>
        <w:t>организаций</w:t>
      </w:r>
      <w:r w:rsidR="008D4E44">
        <w:t xml:space="preserve"> г. Минска.</w:t>
      </w:r>
      <w:r w:rsidR="008D4E44">
        <w:br/>
      </w:r>
      <w:r w:rsidRPr="00941E09">
        <w:t>Участники соревнований должны иметь двойные нагрудные номера.</w:t>
      </w:r>
    </w:p>
    <w:p w:rsidR="00095821" w:rsidRDefault="00095821" w:rsidP="00095821">
      <w:pPr>
        <w:ind w:firstLine="708"/>
        <w:jc w:val="both"/>
      </w:pPr>
    </w:p>
    <w:p w:rsidR="00095821" w:rsidRDefault="00095821" w:rsidP="00095821">
      <w:pPr>
        <w:ind w:firstLine="2"/>
        <w:jc w:val="both"/>
        <w:rPr>
          <w:b/>
          <w:u w:val="single"/>
        </w:rPr>
      </w:pPr>
    </w:p>
    <w:p w:rsidR="00095821" w:rsidRDefault="00095821" w:rsidP="00095821">
      <w:pPr>
        <w:ind w:firstLine="708"/>
        <w:jc w:val="both"/>
      </w:pPr>
      <w:r w:rsidRPr="00436AF6">
        <w:rPr>
          <w:lang w:val="en-US"/>
        </w:rPr>
        <w:t>V</w:t>
      </w:r>
      <w:r>
        <w:t>.</w:t>
      </w:r>
      <w:r w:rsidRPr="00436AF6">
        <w:t xml:space="preserve"> </w:t>
      </w:r>
      <w:r>
        <w:t>ПРОГРАММА СОРЕВНОВАНИЙ</w:t>
      </w:r>
    </w:p>
    <w:p w:rsidR="00095821" w:rsidRPr="00FB5286" w:rsidRDefault="00095821" w:rsidP="00095821">
      <w:pPr>
        <w:ind w:firstLine="2"/>
        <w:jc w:val="both"/>
        <w:rPr>
          <w:sz w:val="16"/>
          <w:szCs w:val="16"/>
        </w:rPr>
      </w:pPr>
    </w:p>
    <w:p w:rsidR="00095821" w:rsidRDefault="00095821" w:rsidP="00095821">
      <w:pPr>
        <w:ind w:firstLine="708"/>
        <w:jc w:val="both"/>
      </w:pPr>
      <w:r>
        <w:t>Б</w:t>
      </w:r>
      <w:r w:rsidRPr="00941E09">
        <w:t xml:space="preserve">ег – </w:t>
      </w:r>
      <w:r w:rsidR="00D12BF6">
        <w:t>6</w:t>
      </w:r>
      <w:r w:rsidRPr="00941E09">
        <w:t xml:space="preserve">0 м., </w:t>
      </w:r>
      <w:r w:rsidR="007E21FE">
        <w:t>3</w:t>
      </w:r>
      <w:r>
        <w:t>00</w:t>
      </w:r>
      <w:r w:rsidRPr="00941E09">
        <w:t xml:space="preserve"> м., </w:t>
      </w:r>
      <w:r w:rsidR="007E21FE">
        <w:t>6</w:t>
      </w:r>
      <w:r w:rsidRPr="00941E09">
        <w:t xml:space="preserve">00 м., </w:t>
      </w:r>
      <w:r>
        <w:t>1</w:t>
      </w:r>
      <w:r w:rsidR="007E21FE">
        <w:t>0</w:t>
      </w:r>
      <w:r>
        <w:t xml:space="preserve">00 м., </w:t>
      </w:r>
      <w:r w:rsidR="00D12BF6">
        <w:t>6</w:t>
      </w:r>
      <w:r w:rsidRPr="00941E09">
        <w:t>0 с\б.</w:t>
      </w:r>
      <w:r>
        <w:t xml:space="preserve">,   спортивная ходьба </w:t>
      </w:r>
      <w:r w:rsidR="00D12BF6">
        <w:t>–</w:t>
      </w:r>
      <w:r>
        <w:t xml:space="preserve"> </w:t>
      </w:r>
      <w:r w:rsidR="007E21FE">
        <w:t>3</w:t>
      </w:r>
      <w:r w:rsidR="00D12BF6">
        <w:t xml:space="preserve">000 м., </w:t>
      </w:r>
      <w:r w:rsidR="00052761">
        <w:t>прыжок</w:t>
      </w:r>
      <w:r>
        <w:t xml:space="preserve"> в высоту, прыжок в длину, </w:t>
      </w:r>
      <w:r w:rsidR="00052761">
        <w:t>прыжок</w:t>
      </w:r>
      <w:r w:rsidR="00BF495A">
        <w:t xml:space="preserve"> с шестом, </w:t>
      </w:r>
      <w:r w:rsidRPr="00941E09">
        <w:t xml:space="preserve">метание </w:t>
      </w:r>
      <w:r>
        <w:t>молота</w:t>
      </w:r>
      <w:r w:rsidRPr="00941E09">
        <w:t>.</w:t>
      </w:r>
    </w:p>
    <w:p w:rsidR="00095821" w:rsidRPr="00941E09" w:rsidRDefault="00095821" w:rsidP="00095821">
      <w:pPr>
        <w:jc w:val="both"/>
      </w:pPr>
    </w:p>
    <w:p w:rsidR="00095821" w:rsidRDefault="00095821" w:rsidP="00095821">
      <w:pPr>
        <w:ind w:firstLine="708"/>
        <w:jc w:val="both"/>
      </w:pPr>
      <w:r w:rsidRPr="008547A3">
        <w:rPr>
          <w:lang w:val="en-US"/>
        </w:rPr>
        <w:t>VI</w:t>
      </w:r>
      <w:r>
        <w:t>. ПОРЯДОК ПОДАЧИ ЗАЯВОК НА УЧАСТИЕ</w:t>
      </w:r>
      <w:r w:rsidRPr="008547A3">
        <w:t xml:space="preserve"> </w:t>
      </w:r>
    </w:p>
    <w:p w:rsidR="00095821" w:rsidRPr="00FB5286" w:rsidRDefault="00095821" w:rsidP="00095821">
      <w:pPr>
        <w:ind w:firstLine="708"/>
        <w:jc w:val="both"/>
        <w:rPr>
          <w:sz w:val="16"/>
          <w:szCs w:val="16"/>
        </w:rPr>
      </w:pPr>
    </w:p>
    <w:p w:rsidR="00095821" w:rsidRDefault="00095821" w:rsidP="00095821">
      <w:pPr>
        <w:ind w:firstLine="708"/>
        <w:jc w:val="both"/>
      </w:pPr>
      <w:r w:rsidRPr="00941E09">
        <w:t>Заявки, заполне</w:t>
      </w:r>
      <w:r>
        <w:t xml:space="preserve">нные в установленном </w:t>
      </w:r>
      <w:r w:rsidRPr="00941E09">
        <w:t xml:space="preserve">порядке, представляются за час </w:t>
      </w:r>
      <w:r>
        <w:br/>
      </w:r>
      <w:r w:rsidRPr="00941E09">
        <w:t>до начала соревнования</w:t>
      </w:r>
      <w:r>
        <w:t xml:space="preserve"> </w:t>
      </w:r>
      <w:r w:rsidR="008A33E3">
        <w:t>1</w:t>
      </w:r>
      <w:r w:rsidR="00D12BF6">
        <w:t>2</w:t>
      </w:r>
      <w:r>
        <w:t xml:space="preserve"> </w:t>
      </w:r>
      <w:r w:rsidR="008A33E3">
        <w:t>декабря</w:t>
      </w:r>
      <w:r>
        <w:t xml:space="preserve"> 2018 г.  </w:t>
      </w:r>
      <w:r w:rsidRPr="00941E09">
        <w:t xml:space="preserve">в главную судейскую коллегию. </w:t>
      </w:r>
    </w:p>
    <w:p w:rsidR="00095821" w:rsidRPr="00941E09" w:rsidRDefault="00095821" w:rsidP="008D4E44">
      <w:pPr>
        <w:ind w:firstLine="708"/>
        <w:jc w:val="both"/>
      </w:pPr>
      <w:r w:rsidRPr="00941E09">
        <w:t>Карточки уча</w:t>
      </w:r>
      <w:r w:rsidR="008D4E44">
        <w:t xml:space="preserve">стников сдаются непосредственно перед началом </w:t>
      </w:r>
      <w:r>
        <w:t>вида</w:t>
      </w:r>
      <w:r w:rsidR="00D12BF6">
        <w:t xml:space="preserve"> </w:t>
      </w:r>
      <w:r>
        <w:t xml:space="preserve">программы на </w:t>
      </w:r>
      <w:r w:rsidRPr="00941E09">
        <w:t>местах проведе</w:t>
      </w:r>
      <w:r>
        <w:t xml:space="preserve">ния. </w:t>
      </w:r>
    </w:p>
    <w:p w:rsidR="00095821" w:rsidRDefault="00095821" w:rsidP="00095821">
      <w:pPr>
        <w:ind w:firstLine="708"/>
        <w:jc w:val="both"/>
        <w:rPr>
          <w:sz w:val="22"/>
          <w:szCs w:val="22"/>
        </w:rPr>
      </w:pPr>
      <w:r w:rsidRPr="00941E09">
        <w:t xml:space="preserve">Наш адрес: </w:t>
      </w:r>
      <w:r>
        <w:t>г.</w:t>
      </w:r>
      <w:r w:rsidR="00CB7480">
        <w:t xml:space="preserve"> </w:t>
      </w:r>
      <w:r>
        <w:t xml:space="preserve">Минск, </w:t>
      </w:r>
      <w:r w:rsidRPr="00941E09">
        <w:t>МГЦОР по легкой атлетике «Атлет</w:t>
      </w:r>
      <w:r w:rsidR="008D4E44">
        <w:t>»,</w:t>
      </w:r>
      <w:r w:rsidR="008D4E44">
        <w:br/>
      </w:r>
      <w:r w:rsidR="00052761">
        <w:t>ул.</w:t>
      </w:r>
      <w:r w:rsidRPr="00941E09">
        <w:t xml:space="preserve"> Корженевского, 16</w:t>
      </w:r>
      <w:r>
        <w:t xml:space="preserve"> </w:t>
      </w:r>
      <w:r w:rsidRPr="00941E09">
        <w:t>ж</w:t>
      </w:r>
      <w:r>
        <w:t>,</w:t>
      </w:r>
      <w:r w:rsidRPr="00941E09">
        <w:t xml:space="preserve"> тел./факс 398-73-97, адрес электронной почты:</w:t>
      </w:r>
      <w:r w:rsidRPr="00941E09">
        <w:rPr>
          <w:sz w:val="22"/>
          <w:szCs w:val="22"/>
        </w:rPr>
        <w:t xml:space="preserve"> </w:t>
      </w:r>
      <w:r w:rsidRPr="00F54BB6">
        <w:rPr>
          <w:b/>
          <w:sz w:val="22"/>
          <w:szCs w:val="22"/>
          <w:lang w:val="en-US"/>
        </w:rPr>
        <w:t>atlet</w:t>
      </w:r>
      <w:r>
        <w:rPr>
          <w:b/>
          <w:sz w:val="22"/>
          <w:szCs w:val="22"/>
        </w:rPr>
        <w:t>.</w:t>
      </w:r>
      <w:r w:rsidRPr="00F54BB6">
        <w:rPr>
          <w:b/>
          <w:sz w:val="22"/>
          <w:szCs w:val="22"/>
          <w:lang w:val="en-US"/>
        </w:rPr>
        <w:t>metod</w:t>
      </w:r>
      <w:r w:rsidRPr="00F54BB6">
        <w:rPr>
          <w:b/>
          <w:sz w:val="22"/>
          <w:szCs w:val="22"/>
        </w:rPr>
        <w:t xml:space="preserve"> @ </w:t>
      </w:r>
      <w:r w:rsidRPr="00F54BB6">
        <w:rPr>
          <w:b/>
          <w:sz w:val="22"/>
          <w:szCs w:val="22"/>
          <w:lang w:val="en-US"/>
        </w:rPr>
        <w:t>gmail</w:t>
      </w:r>
      <w:r w:rsidRPr="00F54BB6">
        <w:rPr>
          <w:b/>
          <w:sz w:val="22"/>
          <w:szCs w:val="22"/>
        </w:rPr>
        <w:t>.</w:t>
      </w:r>
      <w:r w:rsidRPr="00F54BB6">
        <w:rPr>
          <w:b/>
          <w:sz w:val="22"/>
          <w:szCs w:val="22"/>
          <w:lang w:val="en-US"/>
        </w:rPr>
        <w:t>com</w:t>
      </w:r>
      <w:r w:rsidRPr="00941E09">
        <w:rPr>
          <w:sz w:val="22"/>
          <w:szCs w:val="22"/>
        </w:rPr>
        <w:t xml:space="preserve"> </w:t>
      </w:r>
    </w:p>
    <w:p w:rsidR="00095821" w:rsidRDefault="00095821" w:rsidP="00095821">
      <w:pPr>
        <w:ind w:firstLine="708"/>
        <w:jc w:val="both"/>
      </w:pPr>
      <w:r w:rsidRPr="008547A3">
        <w:t>Проезд:</w:t>
      </w:r>
      <w:r w:rsidRPr="00941E09">
        <w:t xml:space="preserve"> </w:t>
      </w:r>
      <w:r>
        <w:t>автобус</w:t>
      </w:r>
      <w:r w:rsidRPr="00941E09">
        <w:t xml:space="preserve"> </w:t>
      </w:r>
      <w:r>
        <w:t>№ 53, троллейбус</w:t>
      </w:r>
      <w:r w:rsidRPr="00941E09">
        <w:t xml:space="preserve"> </w:t>
      </w:r>
      <w:r>
        <w:t>№ 27, 51 от станции «Дружная»;</w:t>
      </w:r>
    </w:p>
    <w:p w:rsidR="00095821" w:rsidRDefault="00095821" w:rsidP="00095821">
      <w:pPr>
        <w:ind w:firstLine="708"/>
        <w:jc w:val="both"/>
      </w:pPr>
      <w:r w:rsidRPr="00941E09">
        <w:t>тр</w:t>
      </w:r>
      <w:r>
        <w:t>оллейбус</w:t>
      </w:r>
      <w:r w:rsidRPr="00941E09">
        <w:t xml:space="preserve"> № 11</w:t>
      </w:r>
      <w:r>
        <w:t xml:space="preserve">, 19 </w:t>
      </w:r>
      <w:r w:rsidRPr="00941E09">
        <w:t>от станции метро «Ин</w:t>
      </w:r>
      <w:r>
        <w:t>ститут культуры»;</w:t>
      </w:r>
    </w:p>
    <w:p w:rsidR="00095821" w:rsidRDefault="00095821" w:rsidP="00095821">
      <w:pPr>
        <w:ind w:firstLine="708"/>
        <w:jc w:val="both"/>
      </w:pPr>
      <w:r w:rsidRPr="00941E09">
        <w:t>ав</w:t>
      </w:r>
      <w:r>
        <w:t>тобус</w:t>
      </w:r>
      <w:r w:rsidRPr="00941E09">
        <w:t xml:space="preserve"> № 28, 30с, 97, 104, 114с, 134с от станции метро «Малиновка» </w:t>
      </w:r>
      <w:r>
        <w:br/>
      </w:r>
      <w:r w:rsidRPr="00941E09">
        <w:t>до остановки завод «Транзистор», пер. Корженевского.</w:t>
      </w:r>
    </w:p>
    <w:p w:rsidR="00095821" w:rsidRDefault="00095821" w:rsidP="00095821">
      <w:pPr>
        <w:jc w:val="both"/>
        <w:rPr>
          <w:b/>
          <w:u w:val="single"/>
        </w:rPr>
      </w:pPr>
    </w:p>
    <w:p w:rsidR="00095821" w:rsidRDefault="00095821" w:rsidP="00095821">
      <w:pPr>
        <w:ind w:firstLine="708"/>
        <w:jc w:val="both"/>
      </w:pPr>
      <w:r w:rsidRPr="008547A3">
        <w:rPr>
          <w:lang w:val="en-US"/>
        </w:rPr>
        <w:t>VII</w:t>
      </w:r>
      <w:r>
        <w:t>.</w:t>
      </w:r>
      <w:r w:rsidRPr="008547A3">
        <w:t xml:space="preserve"> Н</w:t>
      </w:r>
      <w:r>
        <w:t>АГРАЖДЕНИЕ</w:t>
      </w:r>
    </w:p>
    <w:p w:rsidR="00095821" w:rsidRPr="00FB5286" w:rsidRDefault="00095821" w:rsidP="00095821">
      <w:pPr>
        <w:ind w:firstLine="708"/>
        <w:jc w:val="both"/>
        <w:rPr>
          <w:sz w:val="16"/>
          <w:szCs w:val="16"/>
        </w:rPr>
      </w:pPr>
    </w:p>
    <w:p w:rsidR="00095821" w:rsidRDefault="00095821" w:rsidP="00095821">
      <w:pPr>
        <w:ind w:firstLine="708"/>
        <w:jc w:val="both"/>
      </w:pPr>
      <w:r w:rsidRPr="00941E09">
        <w:t xml:space="preserve">Победители </w:t>
      </w:r>
      <w:r>
        <w:t>и</w:t>
      </w:r>
      <w:r w:rsidRPr="00941E09">
        <w:t xml:space="preserve"> </w:t>
      </w:r>
      <w:r>
        <w:t>призеры</w:t>
      </w:r>
      <w:r w:rsidRPr="00941E09">
        <w:t xml:space="preserve"> </w:t>
      </w:r>
      <w:r>
        <w:t>соревнований</w:t>
      </w:r>
      <w:r w:rsidRPr="00941E09">
        <w:t xml:space="preserve"> награждаются </w:t>
      </w:r>
      <w:r w:rsidR="008D4E44">
        <w:t>медалями</w:t>
      </w:r>
      <w:r w:rsidR="008D4E44">
        <w:br/>
      </w:r>
      <w:r w:rsidR="00D12BF6">
        <w:t xml:space="preserve">и </w:t>
      </w:r>
      <w:r w:rsidRPr="00941E09">
        <w:t>дипломами</w:t>
      </w:r>
      <w:r w:rsidR="00D12BF6">
        <w:t xml:space="preserve"> </w:t>
      </w:r>
      <w:r w:rsidRPr="00941E09">
        <w:t>Ц</w:t>
      </w:r>
      <w:r w:rsidR="008D4E44">
        <w:t xml:space="preserve">ентра </w:t>
      </w:r>
      <w:r>
        <w:t xml:space="preserve">соответствующих степеней </w:t>
      </w:r>
      <w:r w:rsidRPr="00941E09">
        <w:t>после окончания вида</w:t>
      </w:r>
      <w:r>
        <w:t xml:space="preserve"> программы</w:t>
      </w:r>
      <w:r w:rsidRPr="00941E09">
        <w:t>.</w:t>
      </w:r>
    </w:p>
    <w:p w:rsidR="00095821" w:rsidRDefault="00095821" w:rsidP="00095821">
      <w:pPr>
        <w:jc w:val="both"/>
        <w:rPr>
          <w:b/>
          <w:u w:val="single"/>
        </w:rPr>
      </w:pPr>
    </w:p>
    <w:p w:rsidR="00095821" w:rsidRDefault="00095821" w:rsidP="00095821">
      <w:pPr>
        <w:ind w:firstLine="708"/>
        <w:jc w:val="both"/>
      </w:pPr>
      <w:r w:rsidRPr="00B91488">
        <w:rPr>
          <w:lang w:val="en-US"/>
        </w:rPr>
        <w:t>VIII</w:t>
      </w:r>
      <w:r w:rsidRPr="00B91488">
        <w:t xml:space="preserve">. </w:t>
      </w:r>
      <w:r>
        <w:t>УСЛОВИЯ ФИНАНСИРОВАНИЯ</w:t>
      </w:r>
    </w:p>
    <w:p w:rsidR="00095821" w:rsidRPr="00FB5286" w:rsidRDefault="00095821" w:rsidP="00095821">
      <w:pPr>
        <w:ind w:firstLine="708"/>
        <w:jc w:val="both"/>
        <w:rPr>
          <w:sz w:val="16"/>
          <w:szCs w:val="16"/>
        </w:rPr>
      </w:pPr>
    </w:p>
    <w:p w:rsidR="00095821" w:rsidRPr="00941E09" w:rsidRDefault="00095821" w:rsidP="00095821">
      <w:pPr>
        <w:ind w:firstLine="708"/>
        <w:jc w:val="both"/>
      </w:pPr>
      <w:r w:rsidRPr="00941E09">
        <w:t>Ц</w:t>
      </w:r>
      <w:r>
        <w:t xml:space="preserve">ентр несет следующие расходы по </w:t>
      </w:r>
      <w:r w:rsidR="003322A0">
        <w:t>проведению</w:t>
      </w:r>
      <w:r w:rsidRPr="00941E09">
        <w:t xml:space="preserve"> соревнований:</w:t>
      </w:r>
    </w:p>
    <w:p w:rsidR="00095821" w:rsidRPr="00941E09" w:rsidRDefault="00095821" w:rsidP="00095821">
      <w:pPr>
        <w:ind w:firstLine="708"/>
        <w:jc w:val="both"/>
      </w:pPr>
      <w:r w:rsidRPr="00941E09">
        <w:t>церемония открытия и закрытия спортивного мероприятия;</w:t>
      </w:r>
    </w:p>
    <w:p w:rsidR="00095821" w:rsidRDefault="00095821" w:rsidP="00095821">
      <w:pPr>
        <w:ind w:firstLine="708"/>
        <w:jc w:val="both"/>
      </w:pPr>
      <w:r>
        <w:t>наг</w:t>
      </w:r>
      <w:r w:rsidR="00D12BF6">
        <w:t>раждение победителей и призеров,</w:t>
      </w:r>
    </w:p>
    <w:p w:rsidR="00D12BF6" w:rsidRPr="00941E09" w:rsidRDefault="00D12BF6" w:rsidP="00095821">
      <w:pPr>
        <w:ind w:firstLine="708"/>
        <w:jc w:val="both"/>
      </w:pPr>
      <w:r>
        <w:t>питание судей.</w:t>
      </w:r>
    </w:p>
    <w:p w:rsidR="00095821" w:rsidRPr="00941E09" w:rsidRDefault="00095821" w:rsidP="00095821">
      <w:pPr>
        <w:ind w:firstLine="708"/>
        <w:jc w:val="both"/>
      </w:pPr>
      <w:r>
        <w:t>Все расходы по участию в спортивном</w:t>
      </w:r>
      <w:r w:rsidRPr="00941E09">
        <w:t xml:space="preserve"> </w:t>
      </w:r>
      <w:r>
        <w:t>мероприятии</w:t>
      </w:r>
      <w:r w:rsidRPr="00941E09">
        <w:t xml:space="preserve"> </w:t>
      </w:r>
      <w:r>
        <w:t xml:space="preserve">спортсменов, тренеров и других участников за счет командирующей организации. </w:t>
      </w:r>
    </w:p>
    <w:p w:rsidR="00095821" w:rsidRPr="00941E09" w:rsidRDefault="00095821" w:rsidP="00095821">
      <w:pPr>
        <w:jc w:val="both"/>
        <w:rPr>
          <w:u w:val="single"/>
        </w:rPr>
      </w:pPr>
    </w:p>
    <w:p w:rsidR="00095821" w:rsidRPr="00B91488" w:rsidRDefault="00095821" w:rsidP="00095821">
      <w:pPr>
        <w:jc w:val="both"/>
      </w:pPr>
      <w:r w:rsidRPr="00B91488">
        <w:t>Настоящее положение является официальным приглашением</w:t>
      </w:r>
      <w:r w:rsidR="008D4E44">
        <w:br/>
      </w:r>
      <w:bookmarkStart w:id="0" w:name="_GoBack"/>
      <w:bookmarkEnd w:id="0"/>
      <w:r>
        <w:t>на соревнование</w:t>
      </w:r>
      <w:r w:rsidRPr="00B91488">
        <w:t>.</w:t>
      </w:r>
    </w:p>
    <w:p w:rsidR="00095821" w:rsidRPr="00941E09" w:rsidRDefault="00095821" w:rsidP="00095821">
      <w:pPr>
        <w:jc w:val="both"/>
        <w:rPr>
          <w:u w:val="single"/>
        </w:rPr>
      </w:pPr>
    </w:p>
    <w:p w:rsidR="00095821" w:rsidRPr="00941E09" w:rsidRDefault="00095821" w:rsidP="00095821">
      <w:pPr>
        <w:jc w:val="center"/>
      </w:pPr>
      <w:r w:rsidRPr="00941E09">
        <w:t xml:space="preserve"> </w:t>
      </w:r>
    </w:p>
    <w:p w:rsidR="00095821" w:rsidRPr="00941E09" w:rsidRDefault="00095821" w:rsidP="00095821">
      <w:pPr>
        <w:jc w:val="center"/>
      </w:pPr>
    </w:p>
    <w:p w:rsidR="00BA1A3A" w:rsidRDefault="008D4E44"/>
    <w:sectPr w:rsidR="00BA1A3A" w:rsidSect="00472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41"/>
    <w:rsid w:val="000373AC"/>
    <w:rsid w:val="00052761"/>
    <w:rsid w:val="00095821"/>
    <w:rsid w:val="000C6841"/>
    <w:rsid w:val="000E6398"/>
    <w:rsid w:val="00187C6F"/>
    <w:rsid w:val="001A77E2"/>
    <w:rsid w:val="002B4711"/>
    <w:rsid w:val="003322A0"/>
    <w:rsid w:val="00365A82"/>
    <w:rsid w:val="003D3FDB"/>
    <w:rsid w:val="00472B7C"/>
    <w:rsid w:val="005A4B31"/>
    <w:rsid w:val="0079489D"/>
    <w:rsid w:val="007E21FE"/>
    <w:rsid w:val="008A33E3"/>
    <w:rsid w:val="008A7063"/>
    <w:rsid w:val="008D4E44"/>
    <w:rsid w:val="00B054F8"/>
    <w:rsid w:val="00B3628E"/>
    <w:rsid w:val="00BF495A"/>
    <w:rsid w:val="00CB7480"/>
    <w:rsid w:val="00D12BF6"/>
    <w:rsid w:val="00D628FC"/>
    <w:rsid w:val="00ED3D95"/>
    <w:rsid w:val="00FB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9C31D-07ED-46CD-850D-EDAC6C47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82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B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2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Atlet</cp:lastModifiedBy>
  <cp:revision>19</cp:revision>
  <cp:lastPrinted>2018-11-28T09:02:00Z</cp:lastPrinted>
  <dcterms:created xsi:type="dcterms:W3CDTF">2018-10-18T06:15:00Z</dcterms:created>
  <dcterms:modified xsi:type="dcterms:W3CDTF">2018-11-28T09:29:00Z</dcterms:modified>
</cp:coreProperties>
</file>